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2FE" w:rsidRPr="00FA1072" w:rsidRDefault="00FA1072" w:rsidP="00FA1072">
      <w:pPr>
        <w:spacing w:after="0"/>
        <w:rPr>
          <w:b/>
          <w:sz w:val="24"/>
          <w:szCs w:val="24"/>
        </w:rPr>
      </w:pPr>
      <w:r w:rsidRPr="00FA1072">
        <w:rPr>
          <w:b/>
          <w:sz w:val="24"/>
          <w:szCs w:val="24"/>
        </w:rPr>
        <w:t>Mikail Rashid’s Personality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Legal Services Provided</w:t>
      </w:r>
    </w:p>
    <w:p w:rsidR="00F672FE" w:rsidRDefault="0075569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3187700</wp:posOffset>
                </wp:positionH>
                <wp:positionV relativeFrom="paragraph">
                  <wp:posOffset>154940</wp:posOffset>
                </wp:positionV>
                <wp:extent cx="2360930" cy="2546350"/>
                <wp:effectExtent l="0" t="0" r="2286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54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667" w:rsidRDefault="00A26667">
                            <w:r>
                              <w:t>*</w:t>
                            </w:r>
                            <w:r w:rsidR="0075569C">
                              <w:t xml:space="preserve">Collaborative Law - </w:t>
                            </w:r>
                            <w:r>
                              <w:t>A cooperative process in which the clients, along with their attorneys, commit to seeking a resolution of all issues without going to court or threatening to do so.</w:t>
                            </w:r>
                          </w:p>
                          <w:p w:rsidR="00A26667" w:rsidRDefault="0075569C">
                            <w:r>
                              <w:t xml:space="preserve">*Unbundled Services - </w:t>
                            </w:r>
                            <w:r w:rsidR="00A26667">
                              <w:t>Lawyer and client contract for specific and limited legal services without the lawyer being responsible for the whole cas</w:t>
                            </w:r>
                            <w:r>
                              <w:t xml:space="preserve">e, i.e. a parenting plan.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1pt;margin-top:12.2pt;width:185.9pt;height:200.5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LH7KAIAAE4EAAAOAAAAZHJzL2Uyb0RvYy54bWysVNuO2yAQfa/Uf0C8N06cy26sOKtttqkq&#10;bS/Sbj8AYxyjAkOBxE6/vgNO0mjbvlT1A2KY4TBzzoxXd71W5CCcl2BKOhmNKRGGQy3NrqRfn7dv&#10;binxgZmaKTCipEfh6d369atVZwuRQwuqFo4giPFFZ0vahmCLLPO8FZr5EVhh0NmA0yyg6XZZ7ViH&#10;6Fpl+Xi8yDpwtXXAhfd4+jA46TrhN43g4XPTeBGIKinmFtLq0lrFNVuvWLFzzLaSn9Jg/5CFZtLg&#10;oxeoBxYY2Tv5G5SW3IGHJow46AyaRnKRasBqJuMX1Ty1zIpUC5Lj7YUm//9g+afDF0dkXdJ8ckOJ&#10;YRpFehZ9IG+hJ3nkp7O+wLAni4Ghx2PUOdXq7SPwb54Y2LTM7MS9c9C1gtWY3yTezK6uDjg+glTd&#10;R6jxGbYPkID6xulIHtJBEB11Ol60ialwPMyni/Fyii6Ovnw+W0znSb2MFefr1vnwXoAmcVNSh+In&#10;eHZ49CGmw4pzSHzNg5L1ViqVDLerNsqRA8NG2aYvVfAiTBnSlXQ5z+cDA3+FGKfvTxBaBux4JXVJ&#10;by9BrIi8vTN16sfApBr2mLIyJyIjdwOLoa/6QbOzPhXUR2TWwdDgOJC4acH9oKTD5i6p/75nTlCi&#10;PhhUZzmZzeI0JGM2v8nRcNee6trDDEeokgZKhu0mpAmKvBm4RxUbmfiNcg+ZnFLGpk20nwYsTsW1&#10;naJ+/QbWPwEAAP//AwBQSwMEFAAGAAgAAAAhAESvY7ngAAAACgEAAA8AAABkcnMvZG93bnJldi54&#10;bWxMj8FOwzAQRO9I/IO1SNyo05BAFeJUqFIvvREq6NFNlthtvI5it03/nuVEj6sdzbxXLifXizOO&#10;wXpSMJ8lIJAa31rqFGw/108LECFqanXvCRVcMcCyur8rddH6C33guY6d4BIKhVZgYhwKKUNj0Okw&#10;8wMS/3786HTkc+xkO+oLl7tepknyIp22xAtGD7gy2Bzrk1MQjvN1/u0PW7PbXE192Nkvu1kp9fgw&#10;vb+BiDjF/zD84TM6VMy09ydqg+gV5EnKLlFBmmUgOLB4fWaXvYIszTOQVSlvFapfAAAA//8DAFBL&#10;AQItABQABgAIAAAAIQC2gziS/gAAAOEBAAATAAAAAAAAAAAAAAAAAAAAAABbQ29udGVudF9UeXBl&#10;c10ueG1sUEsBAi0AFAAGAAgAAAAhADj9If/WAAAAlAEAAAsAAAAAAAAAAAAAAAAALwEAAF9yZWxz&#10;Ly5yZWxzUEsBAi0AFAAGAAgAAAAhAFZcsfsoAgAATgQAAA4AAAAAAAAAAAAAAAAALgIAAGRycy9l&#10;Mm9Eb2MueG1sUEsBAi0AFAAGAAgAAAAhAESvY7ngAAAACgEAAA8AAAAAAAAAAAAAAAAAggQAAGRy&#10;cy9kb3ducmV2LnhtbFBLBQYAAAAABAAEAPMAAACPBQAAAAA=&#10;">
                <v:textbox>
                  <w:txbxContent>
                    <w:p w:rsidR="00A26667" w:rsidRDefault="00A26667">
                      <w:r>
                        <w:t>*</w:t>
                      </w:r>
                      <w:r w:rsidR="0075569C">
                        <w:t xml:space="preserve">Collaborative Law - </w:t>
                      </w:r>
                      <w:r>
                        <w:t>A cooperative process in which the clients, along with their attorneys, commit to seeking a resolution of all issues without going to court or threatening to do so.</w:t>
                      </w:r>
                    </w:p>
                    <w:p w:rsidR="00A26667" w:rsidRDefault="0075569C">
                      <w:r>
                        <w:t xml:space="preserve">*Unbundled Services - </w:t>
                      </w:r>
                      <w:r w:rsidR="00A26667">
                        <w:t>Lawyer and client contract for specific and limited legal services without the lawyer being responsible for the whole cas</w:t>
                      </w:r>
                      <w:r>
                        <w:t xml:space="preserve">e, i.e. a parenting plan.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A1072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210820</wp:posOffset>
                </wp:positionV>
                <wp:extent cx="1689100" cy="1517650"/>
                <wp:effectExtent l="0" t="0" r="25400" b="2540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151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667" w:rsidRDefault="00A26667" w:rsidP="00A26667">
                            <w:r>
                              <w:t>Overcome adversity</w:t>
                            </w:r>
                            <w:r>
                              <w:t xml:space="preserve"> </w:t>
                            </w:r>
                          </w:p>
                          <w:p w:rsidR="00A26667" w:rsidRDefault="00A26667" w:rsidP="00A26667">
                            <w:r>
                              <w:t>Unique</w:t>
                            </w:r>
                          </w:p>
                          <w:p w:rsidR="00A26667" w:rsidRDefault="00A26667" w:rsidP="00A26667">
                            <w:r>
                              <w:t>Classic</w:t>
                            </w:r>
                          </w:p>
                          <w:p w:rsidR="00A26667" w:rsidRDefault="00A26667" w:rsidP="00A26667">
                            <w:r>
                              <w:t>Stylish</w:t>
                            </w:r>
                          </w:p>
                          <w:p w:rsidR="00A26667" w:rsidRDefault="00A26667" w:rsidP="00A26667">
                            <w:r>
                              <w:t>Arrogant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.5pt;margin-top:16.6pt;width:133pt;height:119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KJIwIAAEUEAAAOAAAAZHJzL2Uyb0RvYy54bWysU9uO2yAQfa/Uf0C8N7bTJJtYcVbbbFNV&#10;2l6k3X4AxjhGBYYCib39+h1wNo227UtVHhDDDIeZc2bW14NW5Cicl2AqWkxySoTh0Eizr+i3h92b&#10;JSU+MNMwBUZU9FF4er15/Wrd21JMoQPVCEcQxPiytxXtQrBllnneCc38BKww6GzBaRbQdPuscaxH&#10;dK2yaZ4vsh5cYx1w4T3e3o5Oukn4bSt4+NK2XgSiKoq5hbS7tNdxzzZrVu4ds53kpzTYP2ShmTT4&#10;6RnqlgVGDk7+BqUld+ChDRMOOoO2lVykGrCaIn9RzX3HrEi1IDnenmny/w+Wfz5+dUQ2FX1LiWEa&#10;JXoQQyDvYCDTyE5vfYlB9xbDwoDXqHKq1Ns74N89MbDtmNmLG+eg7wRrMLsivswuno44PoLU/Sdo&#10;8Bt2CJCAhtbpSB2SQRAdVXo8KxNT4fHLxXJV5Oji6CvmxdVinrTLWPn83DofPgjQJB4q6lD6BM+O&#10;dz7EdFj5HBJ/86Bks5NKJcPt661y5MiwTXZppQpehClD+oqu5tP5yMBfIfK0/gShZcB+V1JXdHkO&#10;YmXk7b1pUjcGJtV4xpSVOREZuRtZDEM9nISpoXlESh2MfY1ziIcO3E9KeuzpivofB+YEJeqjQVlW&#10;xWwWhyAZs/nVFA136akvPcxwhKpooGQ8bkManEiYgRuUr5WJ2KjzmMkpV+zVxPdpruIwXNop6tf0&#10;b54AAAD//wMAUEsDBBQABgAIAAAAIQA4y4Z73gAAAAgBAAAPAAAAZHJzL2Rvd25yZXYueG1sTI9B&#10;T8MwDIXvSPyHyEhcEEvXwjZK0wkhgeAGA8E1a7y2InFKknXl3+Od4Gb7PT1/r1pPzooRQ+w9KZjP&#10;MhBIjTc9tQre3x4uVyBi0mS09YQKfjDCuj49qXRp/IFecdykVnAIxVIr6FIaSilj06HTceYHJNZ2&#10;PjideA2tNEEfONxZmWfZQjrdE3/o9ID3HTZfm71TsLp6Gj/jc/Hy0Sx29iZdLMfH76DU+dl0dwsi&#10;4ZT+zHDEZ3SomWnr92SisAquuUlSUBQ5CJbz5ZwP2+OQ5yDrSv4vUP8CAAD//wMAUEsBAi0AFAAG&#10;AAgAAAAhALaDOJL+AAAA4QEAABMAAAAAAAAAAAAAAAAAAAAAAFtDb250ZW50X1R5cGVzXS54bWxQ&#10;SwECLQAUAAYACAAAACEAOP0h/9YAAACUAQAACwAAAAAAAAAAAAAAAAAvAQAAX3JlbHMvLnJlbHNQ&#10;SwECLQAUAAYACAAAACEAsqqyiSMCAABFBAAADgAAAAAAAAAAAAAAAAAuAgAAZHJzL2Uyb0RvYy54&#10;bWxQSwECLQAUAAYACAAAACEAOMuGe94AAAAIAQAADwAAAAAAAAAAAAAAAAB9BAAAZHJzL2Rvd25y&#10;ZXYueG1sUEsFBgAAAAAEAAQA8wAAAIgFAAAAAA==&#10;">
                <v:textbox>
                  <w:txbxContent>
                    <w:p w:rsidR="00A26667" w:rsidRDefault="00A26667" w:rsidP="00A26667">
                      <w:r>
                        <w:t>Overcome adversity</w:t>
                      </w:r>
                      <w:r>
                        <w:t xml:space="preserve"> </w:t>
                      </w:r>
                    </w:p>
                    <w:p w:rsidR="00A26667" w:rsidRDefault="00A26667" w:rsidP="00A26667">
                      <w:r>
                        <w:t>Unique</w:t>
                      </w:r>
                    </w:p>
                    <w:p w:rsidR="00A26667" w:rsidRDefault="00A26667" w:rsidP="00A26667">
                      <w:r>
                        <w:t>Classic</w:t>
                      </w:r>
                    </w:p>
                    <w:p w:rsidR="00A26667" w:rsidRDefault="00A26667" w:rsidP="00A26667">
                      <w:r>
                        <w:t>Stylish</w:t>
                      </w:r>
                    </w:p>
                    <w:p w:rsidR="00A26667" w:rsidRDefault="00A26667" w:rsidP="00A26667">
                      <w:r>
                        <w:t>Arrogant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672FE" w:rsidRDefault="00F672FE"/>
    <w:p w:rsidR="00A26667" w:rsidRDefault="00A26667" w:rsidP="00A26667">
      <w:pPr>
        <w:ind w:left="5040" w:hanging="5040"/>
      </w:pPr>
    </w:p>
    <w:p w:rsidR="00A26667" w:rsidRDefault="00A26667" w:rsidP="00A26667">
      <w:pPr>
        <w:ind w:left="5040" w:hanging="5040"/>
      </w:pPr>
    </w:p>
    <w:p w:rsidR="00FA1072" w:rsidRDefault="00FA1072" w:rsidP="00A26667">
      <w:pPr>
        <w:ind w:left="5040" w:hanging="5040"/>
      </w:pPr>
    </w:p>
    <w:p w:rsidR="00FA1072" w:rsidRDefault="00FA1072" w:rsidP="00A26667">
      <w:pPr>
        <w:ind w:left="5040" w:hanging="5040"/>
      </w:pPr>
    </w:p>
    <w:p w:rsidR="00FA1072" w:rsidRDefault="00FA1072" w:rsidP="00A26667">
      <w:pPr>
        <w:ind w:left="5040" w:hanging="5040"/>
      </w:pPr>
      <w:r w:rsidRPr="007D08D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946150</wp:posOffset>
                </wp:positionH>
                <wp:positionV relativeFrom="paragraph">
                  <wp:posOffset>92075</wp:posOffset>
                </wp:positionV>
                <wp:extent cx="1257300" cy="1409700"/>
                <wp:effectExtent l="0" t="0" r="7620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1409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951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74.5pt;margin-top:7.25pt;width:99pt;height:11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Xnk1gEAAAYEAAAOAAAAZHJzL2Uyb0RvYy54bWysU12v0zAMfUfiP0R5Z20H7EK17grtAi8I&#10;Ji78gNw0WSPlS45Zt3+Pk3a9CJAQiBe3Tnxsn2Nne3t2lp0UJBN8x5tVzZnyMvTGHzv+9cu7Z684&#10;Syh8L2zwquMXlfjt7umT7RhbtQ5DsL0CRkl8asfY8QExtlWV5KCcSKsQladLHcAJJBeOVQ9ipOzO&#10;Vuu63lRjgD5CkColOr2bLvmu5NdaSfykdVLIbMepNywWin3IttptRXsEEQcj5zbEP3ThhPFUdEl1&#10;J1Cwb2B+SeWMhJCCxpUMrgpaG6kKB2LT1D+xuR9EVIULiZPiIlP6f2nlx9MBmOk7vuHMC0cjukcQ&#10;5jggewMQRrYP3pOMAdgmqzXG1BJo7w8weykeIFM/a3D5S6TYuSh8WRRWZ2SSDpv1y5vnNQ1C0l3z&#10;on59Qw7lqR7hERK+V8Gx/NPxNHeztNEUncXpQ8IJeAXk2tZni8LYt75neInEB8EIf7RqrpNDqsxi&#10;6rv84cWqCf5ZaVIjd1rKlD1UewvsJGiDhJTKY7NkougM08baBVj/GTjHZ6gqO/o34AVRKgePC9gZ&#10;H+B31fF8bVlP8VcFJt5ZgofQX8pEizS0bGUm88PI2/yjX+CPz3f3HQAA//8DAFBLAwQUAAYACAAA&#10;ACEA36B0UN4AAAAKAQAADwAAAGRycy9kb3ducmV2LnhtbEyPzU7DMBCE70i8g7VI3KhD+gMNcSqE&#10;RI8gCge4ufHWjhqvo9hNAk/P9gS3nd3R7DflZvKtGLCPTSAFt7MMBFIdTENWwcf78809iJg0Gd0G&#10;QgXfGGFTXV6UujBhpDccdskKDqFYaAUupa6QMtYOvY6z0CHx7RB6rxPL3krT65HDfSvzLFtJrxvi&#10;D053+OSwPu5OXsGr/Rx8TttGHtZfP1v7Yo5uTEpdX02PDyASTunPDGd8RoeKmfbhRCaKlvVizV3S&#10;eViCYMN8cceLvYJ8vlqCrEr5v0L1CwAA//8DAFBLAQItABQABgAIAAAAIQC2gziS/gAAAOEBAAAT&#10;AAAAAAAAAAAAAAAAAAAAAABbQ29udGVudF9UeXBlc10ueG1sUEsBAi0AFAAGAAgAAAAhADj9If/W&#10;AAAAlAEAAAsAAAAAAAAAAAAAAAAALwEAAF9yZWxzLy5yZWxzUEsBAi0AFAAGAAgAAAAhAATVeeTW&#10;AQAABgQAAA4AAAAAAAAAAAAAAAAALgIAAGRycy9lMm9Eb2MueG1sUEsBAi0AFAAGAAgAAAAhAN+g&#10;dFDeAAAACg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</w:p>
    <w:p w:rsidR="00FA1072" w:rsidRDefault="00FA1072" w:rsidP="00A26667">
      <w:pPr>
        <w:ind w:left="5040" w:hanging="5040"/>
      </w:pPr>
    </w:p>
    <w:p w:rsidR="00FA1072" w:rsidRDefault="00FA1072" w:rsidP="00A26667">
      <w:pPr>
        <w:ind w:left="5040" w:hanging="5040"/>
      </w:pPr>
    </w:p>
    <w:p w:rsidR="00FA1072" w:rsidRDefault="0075569C" w:rsidP="00A26667">
      <w:pPr>
        <w:ind w:left="5040" w:hanging="5040"/>
      </w:pPr>
      <w:r w:rsidRPr="007D08D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168910</wp:posOffset>
                </wp:positionV>
                <wp:extent cx="1314450" cy="476250"/>
                <wp:effectExtent l="38100" t="0" r="19050" b="762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D671F" id="Straight Arrow Connector 7" o:spid="_x0000_s1026" type="#_x0000_t32" style="position:absolute;margin-left:243pt;margin-top:13.3pt;width:103.5pt;height:37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e53QEAAA8EAAAOAAAAZHJzL2Uyb0RvYy54bWysU9uO0zAQfUfiHyy/0zSlbFHVdIW6XB4Q&#10;VOzyAV7Hbiz5pvHQNH/P2EkDgpUQiJeRL3POzDke724vzrKzgmSCb3i9WHKmvAyt8aeGf3149+I1&#10;ZwmFb4UNXjV8UInf7p8/2/Vxq1ahC7ZVwIjEp20fG94hxm1VJdkpJ9IiROXpUgdwAmkLp6oF0RO7&#10;s9Vqubyp+gBthCBVSnR6N17yfeHXWkn8rHVSyGzDqTcsEUp8zLHa78T2BCJ2Rk5tiH/owgnjqehM&#10;dSdQsG9gfqNyRkJIQeNCBlcFrY1URQOpqZe/qLnvRFRFC5mT4mxT+n+08tP5CMy0Dd9w5oWjJ7pH&#10;EObUIXsDEHp2CN6TjQHYJrvVx7Ql0MEfYdqleIQs/aLBMW1N/ECDUMwgeexSvB5mr9UFmaTD+mW9&#10;Xr+iJ5F0t97crGhNhNXIk/kiJHyvgmN50fA0tTX3M9YQ548JR+AVkMHW54jC2Le+ZThEEoZghD9Z&#10;NdXJKVWWMwooKxysGuFflCZbcqNFShlIdbDAzoJGSUipPNYzE2VnmDbWzsDln4FTfoaqMqx/A54R&#10;pXLwOIOd8QGeqo6Xa8t6zL86MOrOFjyGdihPW6yhqStvMv2QPNY/7wv8xz/efwcAAP//AwBQSwME&#10;FAAGAAgAAAAhAPRD6WzgAAAACgEAAA8AAABkcnMvZG93bnJldi54bWxMj01PwzAMhu9I/IfISNxY&#10;uoGitjSd+FgP7DCJgRDHtDFtoXGqJtvKv8ec4Gj71ePnLdazG8QRp9B70rBcJCCQGm97ajW8vlRX&#10;KYgQDVkzeEIN3xhgXZ6fFSa3/kTPeNzHVjCEQm40dDGOuZSh6dCZsPAjEt8+/ORM5HFqpZ3MieFu&#10;kKskUdKZnvhDZ0Z86LD52h8cU56q+2zzuXtPt49b91ZXrt1kTuvLi/nuFkTEOf6F4Vef1aFkp9of&#10;yAYxaLhJFXeJGlZKgeCAyq55UXMyWSqQZSH/Vyh/AAAA//8DAFBLAQItABQABgAIAAAAIQC2gziS&#10;/gAAAOEBAAATAAAAAAAAAAAAAAAAAAAAAABbQ29udGVudF9UeXBlc10ueG1sUEsBAi0AFAAGAAgA&#10;AAAhADj9If/WAAAAlAEAAAsAAAAAAAAAAAAAAAAALwEAAF9yZWxzLy5yZWxzUEsBAi0AFAAGAAgA&#10;AAAhAIFIN7ndAQAADwQAAA4AAAAAAAAAAAAAAAAALgIAAGRycy9lMm9Eb2MueG1sUEsBAi0AFAAG&#10;AAgAAAAhAPRD6WzgAAAACg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</w:p>
    <w:p w:rsidR="00FA1072" w:rsidRDefault="00FA1072" w:rsidP="00FA107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396240</wp:posOffset>
                </wp:positionV>
                <wp:extent cx="2654300" cy="1404620"/>
                <wp:effectExtent l="0" t="0" r="12700" b="1397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072" w:rsidRDefault="00FA1072">
                            <w:r>
                              <w:t xml:space="preserve">RASHID FAMILY LAW, </w:t>
                            </w:r>
                            <w:r w:rsidR="00C720D3">
                              <w:t xml:space="preserve">A </w:t>
                            </w:r>
                            <w:r>
                              <w:t>LEGAL TECHNICIAN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11.5pt;margin-top:31.2pt;width:209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dULJgIAAEwEAAAOAAAAZHJzL2Uyb0RvYy54bWysVNtu2zAMfR+wfxD0vtjxnKw14hRdugwD&#10;ugvQ7gNkWY6FSaImKbG7ry8lp2nQbS/D/CCIInV0eEh6dTVqRQ7CeQmmpvNZTokwHFppdjX9fr99&#10;c0GJD8y0TIERNX0Qnl6tX79aDbYSBfSgWuEIghhfDbamfQi2yjLPe6GZn4EVBp0dOM0Cmm6XtY4N&#10;iK5VVuT5MhvAtdYBF97j6c3kpOuE33WCh69d50UgqqbILaTVpbWJa7ZesWrnmO0lP9Jg/8BCM2nw&#10;0RPUDQuM7J38DUpL7sBDF2YcdAZdJ7lIOWA28/xFNnc9syLlguJ4e5LJ/z9Y/uXwzRHZ1nRBiWEa&#10;S3QvxkDew0iKqM5gfYVBdxbDwojHWOWUqbe3wH94YmDTM7MT187B0AvWIrt5vJmdXZ1wfARphs/Q&#10;4jNsHyABjZ3TUToUgyA6VunhVJlIheNhsVyUb3N0cfTNy7xcFql2Gauerlvnw0cBmsRNTR2WPsGz&#10;w60PkQ6rnkLiax6UbLdSqWS4XbNRjhwYtsk2fSmDF2HKkKGml4tiMSnwV4g8fX+C0DJgvyupa3px&#10;CmJV1O2DaVM3BibVtEfKyhyFjNpNKoaxGVPFkspR5AbaB1TWwdTeOI646cH9omTA1q6p/7lnTlCi&#10;PhmszuW8LOMsJKNcvEMpiTv3NOceZjhC1TRQMm03Ic1P0s1eYxW3Mun7zORIGVs2yX4crzgT53aK&#10;ev4JrB8BAAD//wMAUEsDBBQABgAIAAAAIQCOe/0s3gAAAAoBAAAPAAAAZHJzL2Rvd25yZXYueG1s&#10;TI/BbsIwEETvlfoP1lbqBRWHBCIU4qAWiVNPpPRu4m0SEa9T20D4+25P7XFnRm9nyu1kB3FFH3pH&#10;ChbzBARS40xPrYLjx/5lDSJETUYPjlDBHQNsq8eHUhfG3eiA1zq2giEUCq2gi3EspAxNh1aHuRuR&#10;2Pty3urIp2+l8frGcDvINElyaXVP/KHTI+46bM71xSrIv+ts9v5pZnS47998Y1dmd1wp9fw0vW5A&#10;RJziXxh+63N1qLjTyV3IBDEoSNOMt0SGpUsQHMiXCxZO7KyzHGRVyv8Tqh8AAAD//wMAUEsBAi0A&#10;FAAGAAgAAAAhALaDOJL+AAAA4QEAABMAAAAAAAAAAAAAAAAAAAAAAFtDb250ZW50X1R5cGVzXS54&#10;bWxQSwECLQAUAAYACAAAACEAOP0h/9YAAACUAQAACwAAAAAAAAAAAAAAAAAvAQAAX3JlbHMvLnJl&#10;bHNQSwECLQAUAAYACAAAACEA0X3VCyYCAABMBAAADgAAAAAAAAAAAAAAAAAuAgAAZHJzL2Uyb0Rv&#10;Yy54bWxQSwECLQAUAAYACAAAACEAjnv9LN4AAAAKAQAADwAAAAAAAAAAAAAAAACABAAAZHJzL2Rv&#10;d25yZXYueG1sUEsFBgAAAAAEAAQA8wAAAIsFAAAAAA==&#10;">
                <v:textbox style="mso-fit-shape-to-text:t">
                  <w:txbxContent>
                    <w:p w:rsidR="00FA1072" w:rsidRDefault="00FA1072">
                      <w:r>
                        <w:t xml:space="preserve">RASHID FAMILY LAW, </w:t>
                      </w:r>
                      <w:r w:rsidR="00C720D3">
                        <w:t xml:space="preserve">A </w:t>
                      </w:r>
                      <w:r>
                        <w:t>LEGAL TECHNICIAN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A1072" w:rsidRDefault="00FA1072" w:rsidP="00FA1072"/>
    <w:p w:rsidR="00FA1072" w:rsidRDefault="00FA1072" w:rsidP="00FA1072"/>
    <w:p w:rsidR="00FA1072" w:rsidRPr="00FA1072" w:rsidRDefault="00FA1072" w:rsidP="00FA1072"/>
    <w:p w:rsidR="00AE2272" w:rsidRDefault="00F86211" w:rsidP="00AE2272">
      <w:pPr>
        <w:ind w:left="5040" w:hanging="5040"/>
        <w:jc w:val="center"/>
      </w:pPr>
      <w:r>
        <w:rPr>
          <w:noProof/>
        </w:rPr>
        <w:drawing>
          <wp:inline distT="0" distB="0" distL="0" distR="0" wp14:anchorId="0A825096">
            <wp:extent cx="4584700" cy="2755900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2272" w:rsidRDefault="00AE2272" w:rsidP="00FA1072">
      <w:pPr>
        <w:ind w:left="5040" w:hanging="5040"/>
        <w:jc w:val="center"/>
      </w:pPr>
      <w:r>
        <w:rPr>
          <w:noProof/>
        </w:rPr>
        <w:lastRenderedPageBreak/>
        <w:drawing>
          <wp:inline distT="0" distB="0" distL="0" distR="0" wp14:anchorId="11C02AA8">
            <wp:extent cx="4584700" cy="2755900"/>
            <wp:effectExtent l="0" t="0" r="635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E2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A3865"/>
    <w:multiLevelType w:val="hybridMultilevel"/>
    <w:tmpl w:val="8BE6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yMjazMLYwNzI1NjdT0lEKTi0uzszPAykwrAUA/vdoKiwAAAA="/>
  </w:docVars>
  <w:rsids>
    <w:rsidRoot w:val="00F672FE"/>
    <w:rsid w:val="0010179E"/>
    <w:rsid w:val="0075569C"/>
    <w:rsid w:val="0079396B"/>
    <w:rsid w:val="007C7A15"/>
    <w:rsid w:val="007D08D9"/>
    <w:rsid w:val="00850DE5"/>
    <w:rsid w:val="00A26667"/>
    <w:rsid w:val="00AE2272"/>
    <w:rsid w:val="00C720D3"/>
    <w:rsid w:val="00F672FE"/>
    <w:rsid w:val="00F86211"/>
    <w:rsid w:val="00FA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4A94C2BB-78F9-4558-AE37-24E307D3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7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mikail rashid</dc:creator>
  <cp:keywords/>
  <dc:description/>
  <cp:lastModifiedBy>mikail rashid</cp:lastModifiedBy>
  <cp:revision>4</cp:revision>
  <dcterms:created xsi:type="dcterms:W3CDTF">2021-06-03T19:54:00Z</dcterms:created>
  <dcterms:modified xsi:type="dcterms:W3CDTF">2021-06-05T19:35:00Z</dcterms:modified>
</cp:coreProperties>
</file>